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8"/>
          </w:pPr>
        </w:p>
        <w:p w14:paraId="16600032" w14:textId="77777777" w:rsidR="00237C18" w:rsidRDefault="00237C18" w:rsidP="00522E14">
          <w:pPr>
            <w:pStyle w:val="a8"/>
          </w:pPr>
        </w:p>
        <w:p w14:paraId="64A51547" w14:textId="711F59C8" w:rsidR="00237C18" w:rsidRDefault="00237C18" w:rsidP="00522E14">
          <w:pPr>
            <w:pStyle w:val="a8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8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7A9E9CA5" w14:textId="34782805" w:rsidR="00326E54" w:rsidRPr="00326E54" w:rsidRDefault="00114DF6" w:rsidP="00326E54">
          <w:pPr>
            <w:pStyle w:val="a8"/>
          </w:pPr>
          <w:r>
            <w:rPr>
              <w:rFonts w:hint="eastAsia"/>
            </w:rPr>
            <w:t>成绩录入</w:t>
          </w:r>
          <w:r w:rsidR="0075611F">
            <w:rPr>
              <w:rFonts w:hint="eastAsia"/>
            </w:rPr>
            <w:t>操作手册</w:t>
          </w:r>
        </w:p>
        <w:p w14:paraId="7771CBB7" w14:textId="426AD464" w:rsidR="006A171F" w:rsidRDefault="006A171F" w:rsidP="006A171F">
          <w:pPr>
            <w:jc w:val="center"/>
          </w:pPr>
          <w:r>
            <w:rPr>
              <w:rFonts w:hint="eastAsia"/>
            </w:rPr>
            <w:t>（</w:t>
          </w:r>
          <w:r w:rsidR="00114DF6">
            <w:rPr>
              <w:rFonts w:hint="eastAsia"/>
            </w:rPr>
            <w:t>任课教师端</w:t>
          </w:r>
          <w:r>
            <w:rPr>
              <w:rFonts w:hint="eastAsia"/>
            </w:rPr>
            <w:t>）</w:t>
          </w:r>
        </w:p>
        <w:p w14:paraId="1EF7892D" w14:textId="19563866" w:rsidR="00B7467E" w:rsidRDefault="00B7467E" w:rsidP="006A171F">
          <w:pPr>
            <w:jc w:val="center"/>
          </w:pPr>
        </w:p>
        <w:p w14:paraId="1BBE6B9C" w14:textId="73330F3E" w:rsidR="00B7467E" w:rsidRDefault="00B7467E" w:rsidP="006A171F">
          <w:pPr>
            <w:jc w:val="center"/>
          </w:pPr>
        </w:p>
        <w:p w14:paraId="08DCB9FC" w14:textId="16D7A0C9" w:rsidR="00B7467E" w:rsidRDefault="00B7467E" w:rsidP="006A171F">
          <w:pPr>
            <w:jc w:val="center"/>
          </w:pPr>
        </w:p>
        <w:p w14:paraId="69400740" w14:textId="77777777" w:rsidR="00B7467E" w:rsidRDefault="00B7467E" w:rsidP="006A171F">
          <w:pPr>
            <w:jc w:val="center"/>
          </w:pPr>
        </w:p>
        <w:p w14:paraId="725F93C4" w14:textId="4A489135" w:rsidR="006A171F" w:rsidRPr="006A171F" w:rsidRDefault="00B7467E" w:rsidP="006A171F">
          <w:pPr>
            <w:jc w:val="center"/>
          </w:pPr>
          <w:r>
            <w:rPr>
              <w:rFonts w:hint="eastAsia"/>
            </w:rPr>
            <w:t>最后更新时间：</w:t>
          </w:r>
        </w:p>
        <w:p w14:paraId="59694078" w14:textId="1BC7040C" w:rsidR="00B33FF2" w:rsidRPr="00B33FF2" w:rsidRDefault="00B33FF2" w:rsidP="00B33FF2">
          <w:pPr>
            <w:jc w:val="center"/>
          </w:pPr>
          <w:r>
            <w:rPr>
              <w:rFonts w:hint="eastAsia"/>
            </w:rPr>
            <w:t>202</w:t>
          </w:r>
          <w:r w:rsidR="006A171F">
            <w:t>1</w:t>
          </w:r>
          <w:r>
            <w:rPr>
              <w:rFonts w:hint="eastAsia"/>
            </w:rPr>
            <w:t>年</w:t>
          </w:r>
          <w:r w:rsidR="00114DF6">
            <w:t>4</w:t>
          </w:r>
          <w:r>
            <w:rPr>
              <w:rFonts w:hint="eastAsia"/>
            </w:rPr>
            <w:t>月</w:t>
          </w:r>
          <w:r w:rsidR="00114DF6">
            <w:t>29</w:t>
          </w:r>
          <w:r>
            <w:rPr>
              <w:rFonts w:hint="eastAsia"/>
            </w:rPr>
            <w:t>日</w:t>
          </w:r>
        </w:p>
        <w:p w14:paraId="06703BFA" w14:textId="0CFEFEB9" w:rsidR="00237C18" w:rsidRDefault="003D09CB" w:rsidP="00237C18"/>
      </w:sdtContent>
    </w:sdt>
    <w:p w14:paraId="2D7EBDB3" w14:textId="3EABC0C4" w:rsidR="00237C18" w:rsidRDefault="00237C18" w:rsidP="00237C18"/>
    <w:p w14:paraId="120739AB" w14:textId="77777777" w:rsidR="000154D0" w:rsidRPr="000154D0" w:rsidRDefault="000154D0" w:rsidP="000154D0"/>
    <w:p w14:paraId="0AC05827" w14:textId="4ED3FC55" w:rsidR="0059178F" w:rsidRDefault="0059178F" w:rsidP="000154D0">
      <w:pPr>
        <w:pStyle w:val="1"/>
      </w:pPr>
      <w:r>
        <w:rPr>
          <w:rFonts w:hint="eastAsia"/>
        </w:rPr>
        <w:lastRenderedPageBreak/>
        <w:t>说明</w:t>
      </w:r>
    </w:p>
    <w:p w14:paraId="35842A10" w14:textId="1A78E1E6" w:rsidR="0059178F" w:rsidRPr="0059178F" w:rsidRDefault="0059178F" w:rsidP="0059178F">
      <w:pPr>
        <w:ind w:firstLineChars="200" w:firstLine="632"/>
      </w:pPr>
      <w:r>
        <w:rPr>
          <w:rFonts w:hint="eastAsia"/>
        </w:rPr>
        <w:t>本文档适用于</w:t>
      </w:r>
      <w:r w:rsidR="00114DF6">
        <w:rPr>
          <w:rFonts w:hint="eastAsia"/>
        </w:rPr>
        <w:t>任课教师录入成绩</w:t>
      </w:r>
      <w:r>
        <w:rPr>
          <w:rFonts w:hint="eastAsia"/>
        </w:rPr>
        <w:t>。</w:t>
      </w:r>
    </w:p>
    <w:p w14:paraId="53DF8771" w14:textId="79714DBE" w:rsidR="006A171F" w:rsidRPr="00E42C42" w:rsidRDefault="006A171F" w:rsidP="000154D0">
      <w:pPr>
        <w:pStyle w:val="1"/>
      </w:pPr>
      <w:r>
        <w:rPr>
          <w:rFonts w:hint="eastAsia"/>
        </w:rPr>
        <w:t>登录</w:t>
      </w:r>
      <w:bookmarkStart w:id="0" w:name="_Hlk62112268"/>
    </w:p>
    <w:p w14:paraId="415BCFFE" w14:textId="60B8399E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b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</w:t>
      </w:r>
      <w:r w:rsidR="000154D0">
        <w:rPr>
          <w:rFonts w:hint="eastAsia"/>
        </w:rPr>
        <w:t>密码为统一身份认证密码，</w:t>
      </w:r>
      <w:r w:rsidR="00CB0AFB">
        <w:rPr>
          <w:rFonts w:hint="eastAsia"/>
        </w:rPr>
        <w:t>推荐使用谷歌浏览</w:t>
      </w:r>
      <w:r w:rsidR="002737F5">
        <w:rPr>
          <w:rFonts w:hint="eastAsia"/>
        </w:rPr>
        <w:t>器</w:t>
      </w:r>
      <w:r w:rsidR="00CB0AFB">
        <w:rPr>
          <w:rFonts w:hint="eastAsia"/>
        </w:rPr>
        <w:t>或</w:t>
      </w:r>
      <w:r w:rsidR="00CB0AFB">
        <w:rPr>
          <w:rFonts w:hint="eastAsia"/>
        </w:rPr>
        <w:t>3</w:t>
      </w:r>
      <w:r w:rsidR="00CB0AFB">
        <w:t>60</w:t>
      </w:r>
      <w:r w:rsidR="00CB0AFB">
        <w:rPr>
          <w:rFonts w:hint="eastAsia"/>
        </w:rPr>
        <w:t>极速浏览器（极速模式），</w:t>
      </w:r>
      <w:r>
        <w:rPr>
          <w:rFonts w:hint="eastAsia"/>
        </w:rPr>
        <w:t>如下图：</w:t>
      </w:r>
    </w:p>
    <w:bookmarkEnd w:id="0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4DA2A0" w14:textId="3EBC9A94" w:rsidR="006A171F" w:rsidRPr="00114DF6" w:rsidRDefault="006A171F" w:rsidP="00114DF6">
      <w:pPr>
        <w:ind w:firstLineChars="200" w:firstLine="632"/>
        <w:rPr>
          <w:rFonts w:hint="eastAsia"/>
          <w:noProof/>
        </w:rPr>
      </w:pPr>
      <w:r>
        <w:rPr>
          <w:rFonts w:hint="eastAsia"/>
          <w:noProof/>
        </w:rPr>
        <w:t>登录后，</w:t>
      </w:r>
      <w:r w:rsidR="008E682F">
        <w:rPr>
          <w:rFonts w:hint="eastAsia"/>
          <w:noProof/>
        </w:rPr>
        <w:t>点击</w:t>
      </w:r>
      <w:r>
        <w:rPr>
          <w:rFonts w:hint="eastAsia"/>
          <w:noProof/>
        </w:rPr>
        <w:t>【</w:t>
      </w:r>
      <w:r w:rsidR="007A0CD2">
        <w:rPr>
          <w:rFonts w:hint="eastAsia"/>
          <w:noProof/>
        </w:rPr>
        <w:t>工作台</w:t>
      </w:r>
      <w:r>
        <w:rPr>
          <w:rFonts w:hint="eastAsia"/>
          <w:noProof/>
        </w:rPr>
        <w:t>】标签页</w:t>
      </w:r>
      <w:r w:rsidR="007A0CD2">
        <w:rPr>
          <w:rFonts w:hint="eastAsia"/>
          <w:noProof/>
        </w:rPr>
        <w:t>，</w:t>
      </w:r>
      <w:r w:rsidR="008E682F">
        <w:rPr>
          <w:rFonts w:hint="eastAsia"/>
          <w:noProof/>
        </w:rPr>
        <w:t>就可以看到相关应用的分类了</w:t>
      </w:r>
      <w:r w:rsidR="00114DF6">
        <w:rPr>
          <w:rFonts w:hint="eastAsia"/>
          <w:noProof/>
        </w:rPr>
        <w:t>。</w:t>
      </w:r>
    </w:p>
    <w:p w14:paraId="14B4048B" w14:textId="15883C8C" w:rsidR="00980B30" w:rsidRDefault="00980B30" w:rsidP="00166F90">
      <w:pPr>
        <w:jc w:val="left"/>
        <w:rPr>
          <w:rFonts w:ascii="仿宋" w:hAnsi="仿宋"/>
          <w:color w:val="FF0000"/>
          <w:szCs w:val="32"/>
        </w:rPr>
      </w:pPr>
      <w:r w:rsidRPr="00166F90">
        <w:rPr>
          <w:rFonts w:ascii="仿宋" w:hAnsi="仿宋" w:hint="eastAsia"/>
          <w:color w:val="FF0000"/>
          <w:szCs w:val="32"/>
        </w:rPr>
        <w:t>P</w:t>
      </w:r>
      <w:r w:rsidRPr="00166F90">
        <w:rPr>
          <w:rFonts w:ascii="仿宋" w:hAnsi="仿宋"/>
          <w:color w:val="FF0000"/>
          <w:szCs w:val="32"/>
        </w:rPr>
        <w:t>S:</w:t>
      </w:r>
      <w:r w:rsidRPr="00166F90">
        <w:rPr>
          <w:rFonts w:ascii="仿宋" w:hAnsi="仿宋" w:hint="eastAsia"/>
          <w:color w:val="FF0000"/>
          <w:szCs w:val="32"/>
        </w:rPr>
        <w:t>登录密码为统一身份认证的密码，</w:t>
      </w:r>
      <w:r w:rsidR="00166F90" w:rsidRPr="00166F90">
        <w:rPr>
          <w:rFonts w:ascii="仿宋" w:hAnsi="仿宋" w:hint="eastAsia"/>
          <w:color w:val="FF0000"/>
          <w:szCs w:val="32"/>
        </w:rPr>
        <w:t>可通过【忘记密码】找回，其他</w:t>
      </w:r>
      <w:r w:rsidR="00166F90">
        <w:rPr>
          <w:rFonts w:ascii="仿宋" w:hAnsi="仿宋" w:hint="eastAsia"/>
          <w:color w:val="FF0000"/>
          <w:szCs w:val="32"/>
        </w:rPr>
        <w:t>登录</w:t>
      </w:r>
      <w:r w:rsidR="00166F90" w:rsidRPr="00166F90">
        <w:rPr>
          <w:rFonts w:ascii="仿宋" w:hAnsi="仿宋" w:hint="eastAsia"/>
          <w:color w:val="FF0000"/>
          <w:szCs w:val="32"/>
        </w:rPr>
        <w:t>问题可</w:t>
      </w:r>
      <w:r w:rsidR="00166F90">
        <w:rPr>
          <w:rFonts w:ascii="仿宋" w:hAnsi="仿宋" w:hint="eastAsia"/>
          <w:color w:val="FF0000"/>
          <w:szCs w:val="32"/>
        </w:rPr>
        <w:t>联系信息化管理处</w:t>
      </w:r>
    </w:p>
    <w:p w14:paraId="0AFEB90C" w14:textId="51125F33" w:rsidR="00166F90" w:rsidRPr="00166F90" w:rsidRDefault="00166F90" w:rsidP="00166F90">
      <w:pPr>
        <w:jc w:val="left"/>
        <w:rPr>
          <w:rFonts w:ascii="仿宋" w:hAnsi="仿宋"/>
          <w:color w:val="FF0000"/>
          <w:szCs w:val="32"/>
        </w:rPr>
      </w:pPr>
      <w:r w:rsidRPr="00166F90">
        <w:rPr>
          <w:rFonts w:ascii="仿宋" w:hAnsi="仿宋" w:hint="eastAsia"/>
          <w:color w:val="FF0000"/>
          <w:szCs w:val="32"/>
        </w:rPr>
        <w:lastRenderedPageBreak/>
        <w:t>咨询服务电话：029-87082976 029-87082057</w:t>
      </w:r>
    </w:p>
    <w:p w14:paraId="1F64BC0E" w14:textId="783C96FF" w:rsidR="006A171F" w:rsidRDefault="00114DF6" w:rsidP="006A171F">
      <w:pPr>
        <w:pStyle w:val="1"/>
      </w:pPr>
      <w:r>
        <w:rPr>
          <w:rFonts w:hint="eastAsia"/>
        </w:rPr>
        <w:t>录入成绩</w:t>
      </w:r>
    </w:p>
    <w:p w14:paraId="768F1616" w14:textId="6482F58E" w:rsidR="006A171F" w:rsidRPr="00241D52" w:rsidRDefault="00D92862" w:rsidP="006A171F">
      <w:pPr>
        <w:pStyle w:val="2"/>
      </w:pPr>
      <w:r>
        <w:rPr>
          <w:rFonts w:hint="eastAsia"/>
        </w:rPr>
        <w:t>访问</w:t>
      </w:r>
      <w:r w:rsidR="00114DF6">
        <w:rPr>
          <w:rFonts w:hint="eastAsia"/>
        </w:rPr>
        <w:t>学生成绩管理应用</w:t>
      </w:r>
    </w:p>
    <w:p w14:paraId="6A4F4240" w14:textId="56B8805E" w:rsidR="006A171F" w:rsidRDefault="0094021E" w:rsidP="00501D0C">
      <w:pPr>
        <w:ind w:firstLineChars="200" w:firstLine="632"/>
      </w:pPr>
      <w:r>
        <w:rPr>
          <w:rFonts w:hint="eastAsia"/>
        </w:rPr>
        <w:t>在</w:t>
      </w:r>
      <w:r w:rsidR="00114DF6">
        <w:rPr>
          <w:rFonts w:hint="eastAsia"/>
        </w:rPr>
        <w:t>成绩评教</w:t>
      </w:r>
      <w:r>
        <w:rPr>
          <w:rFonts w:hint="eastAsia"/>
        </w:rPr>
        <w:t>分类中点击</w:t>
      </w:r>
      <w:r w:rsidR="00114DF6">
        <w:rPr>
          <w:rFonts w:hint="eastAsia"/>
        </w:rPr>
        <w:t>学生成绩管理</w:t>
      </w:r>
      <w:r>
        <w:rPr>
          <w:rFonts w:hint="eastAsia"/>
        </w:rPr>
        <w:t>，即可进入应用</w:t>
      </w:r>
      <w:r w:rsidR="006A171F">
        <w:rPr>
          <w:rFonts w:hint="eastAsia"/>
        </w:rPr>
        <w:t>：</w:t>
      </w:r>
    </w:p>
    <w:p w14:paraId="00A894E5" w14:textId="516700F4" w:rsidR="006A171F" w:rsidRDefault="00114DF6" w:rsidP="006A171F">
      <w:r>
        <w:rPr>
          <w:noProof/>
        </w:rPr>
        <w:drawing>
          <wp:inline distT="0" distB="0" distL="0" distR="0" wp14:anchorId="779C829A" wp14:editId="169E0FFF">
            <wp:extent cx="5615940" cy="3279140"/>
            <wp:effectExtent l="19050" t="19050" r="228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79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7D20B" w14:textId="10E7F858" w:rsidR="0094021E" w:rsidRDefault="00252E0C" w:rsidP="0094021E">
      <w:pPr>
        <w:pStyle w:val="2"/>
      </w:pPr>
      <w:r>
        <w:rPr>
          <w:rFonts w:hint="eastAsia"/>
        </w:rPr>
        <w:t>查看</w:t>
      </w:r>
      <w:r w:rsidR="00114DF6">
        <w:rPr>
          <w:rFonts w:hint="eastAsia"/>
        </w:rPr>
        <w:t>可录入的课程教学班</w:t>
      </w:r>
    </w:p>
    <w:p w14:paraId="04A13538" w14:textId="41C50ED2" w:rsidR="00961EA7" w:rsidRPr="0094021E" w:rsidRDefault="0094021E" w:rsidP="00252E0C">
      <w:pPr>
        <w:ind w:firstLineChars="200" w:firstLine="632"/>
      </w:pPr>
      <w:r>
        <w:rPr>
          <w:rFonts w:hint="eastAsia"/>
        </w:rPr>
        <w:t>进入应用后</w:t>
      </w:r>
      <w:r w:rsidR="00114DF6">
        <w:rPr>
          <w:rFonts w:hint="eastAsia"/>
        </w:rPr>
        <w:t>选择【成绩录入】标签页</w:t>
      </w:r>
      <w:r w:rsidR="00252E0C">
        <w:rPr>
          <w:rFonts w:hint="eastAsia"/>
        </w:rPr>
        <w:t>，</w:t>
      </w:r>
      <w:r w:rsidR="00114DF6">
        <w:rPr>
          <w:rFonts w:hint="eastAsia"/>
        </w:rPr>
        <w:t>可以看到可录入的课程教学班，点击录入按钮，</w:t>
      </w:r>
      <w:r w:rsidR="00252E0C">
        <w:rPr>
          <w:rFonts w:hint="eastAsia"/>
        </w:rPr>
        <w:t>如下图：</w:t>
      </w:r>
    </w:p>
    <w:p w14:paraId="29C18EAC" w14:textId="44532BF4" w:rsidR="0094021E" w:rsidRDefault="00114DF6" w:rsidP="0094021E">
      <w:r>
        <w:rPr>
          <w:noProof/>
        </w:rPr>
        <w:lastRenderedPageBreak/>
        <w:drawing>
          <wp:inline distT="0" distB="0" distL="0" distR="0" wp14:anchorId="45CA0DAD" wp14:editId="17960A5E">
            <wp:extent cx="5615940" cy="2185035"/>
            <wp:effectExtent l="19050" t="19050" r="22860" b="247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85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9CA6E8" w14:textId="0880C167" w:rsidR="00252E0C" w:rsidRDefault="00114DF6" w:rsidP="00252E0C">
      <w:pPr>
        <w:pStyle w:val="2"/>
      </w:pPr>
      <w:r>
        <w:rPr>
          <w:rFonts w:hint="eastAsia"/>
        </w:rPr>
        <w:t>设置成绩构成</w:t>
      </w:r>
    </w:p>
    <w:p w14:paraId="7245B29B" w14:textId="05C89BBF" w:rsidR="00252E0C" w:rsidRPr="00252E0C" w:rsidRDefault="00114DF6" w:rsidP="00252E0C">
      <w:pPr>
        <w:ind w:firstLineChars="200" w:firstLine="632"/>
      </w:pPr>
      <w:r>
        <w:rPr>
          <w:rFonts w:hint="eastAsia"/>
        </w:rPr>
        <w:t>首次</w:t>
      </w:r>
      <w:r w:rsidR="00252E0C">
        <w:rPr>
          <w:rFonts w:hint="eastAsia"/>
        </w:rPr>
        <w:t>点击</w:t>
      </w:r>
      <w:r>
        <w:rPr>
          <w:rFonts w:hint="eastAsia"/>
        </w:rPr>
        <w:t>【录入】按钮，会弹出成绩构成，需要设置一下成绩分制和成绩构成，如下图</w:t>
      </w:r>
      <w:r w:rsidR="00252E0C">
        <w:rPr>
          <w:rFonts w:hint="eastAsia"/>
        </w:rPr>
        <w:t>：</w:t>
      </w:r>
    </w:p>
    <w:p w14:paraId="0F6DEAC6" w14:textId="34625E9E" w:rsidR="00252E0C" w:rsidRDefault="00114DF6" w:rsidP="00114DF6">
      <w:r>
        <w:rPr>
          <w:noProof/>
        </w:rPr>
        <w:drawing>
          <wp:inline distT="0" distB="0" distL="0" distR="0" wp14:anchorId="481053FD" wp14:editId="3306FAB1">
            <wp:extent cx="5615940" cy="3705225"/>
            <wp:effectExtent l="19050" t="19050" r="2286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0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D4A200" w14:textId="32DC47FC" w:rsidR="00114DF6" w:rsidRDefault="00114DF6" w:rsidP="00114DF6">
      <w:pPr>
        <w:pStyle w:val="2"/>
      </w:pPr>
      <w:r>
        <w:rPr>
          <w:rFonts w:hint="eastAsia"/>
        </w:rPr>
        <w:lastRenderedPageBreak/>
        <w:t>录入成绩</w:t>
      </w:r>
    </w:p>
    <w:p w14:paraId="47C24E3C" w14:textId="0B6B5BBD" w:rsidR="00114DF6" w:rsidRDefault="00F31509" w:rsidP="00F31509">
      <w:pPr>
        <w:ind w:firstLineChars="200" w:firstLine="632"/>
      </w:pPr>
      <w:r>
        <w:rPr>
          <w:rFonts w:hint="eastAsia"/>
        </w:rPr>
        <w:t>然后在录入界面录入相应的成绩即可，系统会根据成绩构成自动计算总评成绩。</w:t>
      </w:r>
    </w:p>
    <w:p w14:paraId="30AB142A" w14:textId="3BAC7675" w:rsidR="00F31509" w:rsidRDefault="00F31509" w:rsidP="00F31509">
      <w:r>
        <w:rPr>
          <w:noProof/>
        </w:rPr>
        <w:drawing>
          <wp:inline distT="0" distB="0" distL="0" distR="0" wp14:anchorId="4C0BB87F" wp14:editId="2713BFA9">
            <wp:extent cx="5615940" cy="2526030"/>
            <wp:effectExtent l="19050" t="19050" r="22860" b="266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26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494BF4" w14:textId="3D84AE9B" w:rsidR="00F31509" w:rsidRDefault="00F31509" w:rsidP="00F31509">
      <w:pPr>
        <w:rPr>
          <w:color w:val="FF0000"/>
        </w:rPr>
      </w:pPr>
      <w:r w:rsidRPr="00F31509">
        <w:rPr>
          <w:rFonts w:hint="eastAsia"/>
          <w:color w:val="FF0000"/>
        </w:rPr>
        <w:t>Ps</w:t>
      </w:r>
      <w:r w:rsidRPr="00F31509">
        <w:rPr>
          <w:rFonts w:hint="eastAsia"/>
          <w:color w:val="FF0000"/>
        </w:rPr>
        <w:t>：学生如果申请了缓考，在审核通过之后会自动显示在【特殊情况】列中，无需由任课教师录入。</w:t>
      </w:r>
    </w:p>
    <w:p w14:paraId="262B5756" w14:textId="27E21A62" w:rsidR="00F31509" w:rsidRDefault="00F31509" w:rsidP="00F31509">
      <w:pPr>
        <w:pStyle w:val="2"/>
      </w:pPr>
      <w:r>
        <w:rPr>
          <w:rFonts w:hint="eastAsia"/>
        </w:rPr>
        <w:t>提交成绩</w:t>
      </w:r>
    </w:p>
    <w:p w14:paraId="281AD6A7" w14:textId="00CF82C0" w:rsidR="00F31509" w:rsidRPr="00F31509" w:rsidRDefault="00F31509" w:rsidP="00F31509">
      <w:pPr>
        <w:ind w:firstLineChars="200" w:firstLine="632"/>
        <w:rPr>
          <w:rFonts w:hint="eastAsia"/>
        </w:rPr>
      </w:pPr>
      <w:r>
        <w:rPr>
          <w:rFonts w:hint="eastAsia"/>
        </w:rPr>
        <w:t>绿色的行表示这条成绩已经录入完成，白色的表示还未录入，系统支持部分提交功能，可以把部分录入完成的先提交了，也可以等全部录入完成之后再提交，不过一旦提交之后就不可更改，如需更改要用成绩变更申请。</w:t>
      </w:r>
    </w:p>
    <w:p w14:paraId="2AD532AB" w14:textId="1EE3410E" w:rsidR="00F31509" w:rsidRPr="00F31509" w:rsidRDefault="00F31509" w:rsidP="00F31509">
      <w:pPr>
        <w:rPr>
          <w:rFonts w:hint="eastAsia"/>
        </w:rPr>
      </w:pPr>
      <w:r>
        <w:rPr>
          <w:noProof/>
        </w:rPr>
        <w:drawing>
          <wp:inline distT="0" distB="0" distL="0" distR="0" wp14:anchorId="0F43787A" wp14:editId="7BC849C0">
            <wp:extent cx="5615940" cy="869950"/>
            <wp:effectExtent l="19050" t="19050" r="22860" b="254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69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31509" w:rsidRPr="00F31509" w:rsidSect="00237C18">
      <w:footerReference w:type="even" r:id="rId14"/>
      <w:footerReference w:type="default" r:id="rId15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3FDD9" w14:textId="77777777" w:rsidR="003D09CB" w:rsidRDefault="003D09CB" w:rsidP="00237C18">
      <w:r>
        <w:separator/>
      </w:r>
    </w:p>
  </w:endnote>
  <w:endnote w:type="continuationSeparator" w:id="0">
    <w:p w14:paraId="5A65ADC4" w14:textId="77777777" w:rsidR="003D09CB" w:rsidRDefault="003D09CB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415B9" w14:textId="77777777" w:rsidR="003D09CB" w:rsidRDefault="003D09CB" w:rsidP="00237C18">
      <w:r>
        <w:separator/>
      </w:r>
    </w:p>
  </w:footnote>
  <w:footnote w:type="continuationSeparator" w:id="0">
    <w:p w14:paraId="0EBCEEE5" w14:textId="77777777" w:rsidR="003D09CB" w:rsidRDefault="003D09CB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0077A4"/>
    <w:rsid w:val="000154D0"/>
    <w:rsid w:val="000E2469"/>
    <w:rsid w:val="00114DF6"/>
    <w:rsid w:val="001204E6"/>
    <w:rsid w:val="00125334"/>
    <w:rsid w:val="00141C8A"/>
    <w:rsid w:val="00166F90"/>
    <w:rsid w:val="00237C18"/>
    <w:rsid w:val="00252E0C"/>
    <w:rsid w:val="00272178"/>
    <w:rsid w:val="002737F5"/>
    <w:rsid w:val="00303F74"/>
    <w:rsid w:val="00326E54"/>
    <w:rsid w:val="00372C44"/>
    <w:rsid w:val="003D093F"/>
    <w:rsid w:val="003D09CB"/>
    <w:rsid w:val="0047763B"/>
    <w:rsid w:val="00501D0C"/>
    <w:rsid w:val="00517959"/>
    <w:rsid w:val="0057652D"/>
    <w:rsid w:val="0059178F"/>
    <w:rsid w:val="005B23EC"/>
    <w:rsid w:val="006273B9"/>
    <w:rsid w:val="0069262F"/>
    <w:rsid w:val="006A171F"/>
    <w:rsid w:val="006E5754"/>
    <w:rsid w:val="00751FBF"/>
    <w:rsid w:val="0075611F"/>
    <w:rsid w:val="00757E53"/>
    <w:rsid w:val="00761EC5"/>
    <w:rsid w:val="007A0CD2"/>
    <w:rsid w:val="007B1260"/>
    <w:rsid w:val="007C43AA"/>
    <w:rsid w:val="00822B1D"/>
    <w:rsid w:val="008562A9"/>
    <w:rsid w:val="008A3EEB"/>
    <w:rsid w:val="008E682F"/>
    <w:rsid w:val="009157F7"/>
    <w:rsid w:val="0094021E"/>
    <w:rsid w:val="0095097E"/>
    <w:rsid w:val="009562AB"/>
    <w:rsid w:val="0096085A"/>
    <w:rsid w:val="00961EA7"/>
    <w:rsid w:val="00980B30"/>
    <w:rsid w:val="009F246F"/>
    <w:rsid w:val="00AA5E6F"/>
    <w:rsid w:val="00AC16C4"/>
    <w:rsid w:val="00AD54A5"/>
    <w:rsid w:val="00AD5991"/>
    <w:rsid w:val="00B30D01"/>
    <w:rsid w:val="00B33FF2"/>
    <w:rsid w:val="00B7467E"/>
    <w:rsid w:val="00C643D7"/>
    <w:rsid w:val="00C900D4"/>
    <w:rsid w:val="00CA5D43"/>
    <w:rsid w:val="00CB0AFB"/>
    <w:rsid w:val="00CC2910"/>
    <w:rsid w:val="00D92862"/>
    <w:rsid w:val="00DC3C21"/>
    <w:rsid w:val="00DC70D9"/>
    <w:rsid w:val="00DF1EA8"/>
    <w:rsid w:val="00E11D3A"/>
    <w:rsid w:val="00E243C2"/>
    <w:rsid w:val="00ED7233"/>
    <w:rsid w:val="00EF5A46"/>
    <w:rsid w:val="00F31509"/>
    <w:rsid w:val="00F6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5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Fang</cp:lastModifiedBy>
  <cp:revision>25</cp:revision>
  <dcterms:created xsi:type="dcterms:W3CDTF">2019-08-20T01:56:00Z</dcterms:created>
  <dcterms:modified xsi:type="dcterms:W3CDTF">2021-04-29T10:02:00Z</dcterms:modified>
</cp:coreProperties>
</file>